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C3CD" w14:textId="2E9A9C15" w:rsidR="00DF3B19" w:rsidRPr="00905EBD" w:rsidRDefault="00FF44C2" w:rsidP="00DB39FC">
      <w:pPr>
        <w:spacing w:after="0" w:line="276" w:lineRule="auto"/>
        <w:rPr>
          <w:b/>
          <w:bCs/>
        </w:rPr>
      </w:pPr>
      <w:r w:rsidRPr="00905EBD">
        <w:rPr>
          <w:b/>
          <w:bCs/>
        </w:rPr>
        <w:t xml:space="preserve">18/10/2024 </w:t>
      </w:r>
      <w:proofErr w:type="spellStart"/>
      <w:r w:rsidRPr="00905EBD">
        <w:rPr>
          <w:b/>
          <w:bCs/>
        </w:rPr>
        <w:t>NPSG</w:t>
      </w:r>
      <w:proofErr w:type="spellEnd"/>
      <w:r w:rsidRPr="00905EBD">
        <w:rPr>
          <w:b/>
          <w:bCs/>
        </w:rPr>
        <w:t xml:space="preserve"> Meeting Notes </w:t>
      </w:r>
    </w:p>
    <w:p w14:paraId="7ECA0CFF" w14:textId="1EC57407" w:rsidR="00DB39FC" w:rsidRPr="00DB39FC" w:rsidRDefault="00DB39FC" w:rsidP="00DB39FC">
      <w:pPr>
        <w:spacing w:after="0" w:line="276" w:lineRule="auto"/>
      </w:pPr>
    </w:p>
    <w:p w14:paraId="2861953D" w14:textId="1FDD044A" w:rsidR="00DB39FC" w:rsidRPr="00905EBD" w:rsidRDefault="00905EBD" w:rsidP="00DB39FC">
      <w:pPr>
        <w:spacing w:after="0" w:line="276" w:lineRule="auto"/>
        <w:rPr>
          <w:b/>
          <w:bCs/>
        </w:rPr>
      </w:pPr>
      <w:r>
        <w:rPr>
          <w:b/>
          <w:bCs/>
        </w:rPr>
        <w:t>Attendees</w:t>
      </w:r>
    </w:p>
    <w:p w14:paraId="300D86F7" w14:textId="77777777" w:rsidR="003B6EF7" w:rsidRPr="00785654" w:rsidRDefault="003B6EF7" w:rsidP="003B6EF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Julian Chillingworth</w:t>
      </w:r>
    </w:p>
    <w:p w14:paraId="11FF9098" w14:textId="77777777" w:rsidR="003B6EF7" w:rsidRPr="00785654" w:rsidRDefault="003B6EF7" w:rsidP="003B6EF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Kim Gubler </w:t>
      </w:r>
    </w:p>
    <w:p w14:paraId="145AC90D" w14:textId="77777777" w:rsidR="003B6EF7" w:rsidRDefault="003B6EF7" w:rsidP="003B6EF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Mike Peebles</w:t>
      </w:r>
    </w:p>
    <w:p w14:paraId="1FD8ED3D" w14:textId="77777777" w:rsidR="00DB39FC" w:rsidRPr="00DB39FC" w:rsidRDefault="00DB39FC" w:rsidP="00DB39FC">
      <w:pPr>
        <w:spacing w:after="0" w:line="276" w:lineRule="auto"/>
      </w:pPr>
    </w:p>
    <w:p w14:paraId="6011FE6C" w14:textId="77777777" w:rsidR="00DB39FC" w:rsidRPr="00AD69EB" w:rsidRDefault="00DB39FC" w:rsidP="00DB39FC">
      <w:pPr>
        <w:spacing w:after="0" w:line="276" w:lineRule="auto"/>
        <w:rPr>
          <w:b/>
          <w:bCs/>
        </w:rPr>
      </w:pPr>
      <w:r w:rsidRPr="00AD69EB">
        <w:rPr>
          <w:b/>
          <w:bCs/>
        </w:rPr>
        <w:t>Apologies</w:t>
      </w:r>
    </w:p>
    <w:p w14:paraId="593629F7" w14:textId="77777777" w:rsidR="00A2569C" w:rsidRPr="00785654" w:rsidRDefault="00A2569C" w:rsidP="00A2569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Chris Evans</w:t>
      </w:r>
    </w:p>
    <w:p w14:paraId="08726B51" w14:textId="77777777" w:rsidR="00E2520D" w:rsidRPr="00785654" w:rsidRDefault="00E2520D" w:rsidP="00E2520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Sue Holland</w:t>
      </w:r>
    </w:p>
    <w:p w14:paraId="288BAB0A" w14:textId="77777777" w:rsidR="00E2520D" w:rsidRDefault="00E2520D" w:rsidP="00E2520D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Claire Camilleri-Rose</w:t>
      </w:r>
    </w:p>
    <w:p w14:paraId="112D6358" w14:textId="77777777" w:rsidR="00E2520D" w:rsidRDefault="00E2520D" w:rsidP="00E2520D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Brian Vaughan </w:t>
      </w:r>
    </w:p>
    <w:p w14:paraId="2C6E8E5B" w14:textId="77777777" w:rsidR="00AD69EB" w:rsidRDefault="00AD69EB" w:rsidP="00DB39FC">
      <w:pPr>
        <w:spacing w:after="0" w:line="276" w:lineRule="auto"/>
      </w:pPr>
    </w:p>
    <w:p w14:paraId="63FF1917" w14:textId="77777777" w:rsidR="00AD69EB" w:rsidRDefault="00AD69EB" w:rsidP="00AD69EB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JC opened the meeting. </w:t>
      </w:r>
    </w:p>
    <w:p w14:paraId="4C726324" w14:textId="77777777" w:rsidR="00AD69EB" w:rsidRPr="00785654" w:rsidRDefault="00AD69EB" w:rsidP="00AD69E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Apologies for absence noted</w:t>
      </w:r>
    </w:p>
    <w:p w14:paraId="7ED98849" w14:textId="033DB5AB" w:rsidR="00AD69EB" w:rsidRDefault="00AD69EB" w:rsidP="00AD69EB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minutes of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13/09/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/2024 were accepted by those present.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JC noted matters Arising would be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covered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 the Agenda:</w:t>
      </w:r>
    </w:p>
    <w:p w14:paraId="52CED646" w14:textId="77777777" w:rsidR="00AD69EB" w:rsidRPr="00DB39FC" w:rsidRDefault="00AD69EB" w:rsidP="00DB39FC">
      <w:pPr>
        <w:spacing w:after="0" w:line="276" w:lineRule="auto"/>
      </w:pPr>
    </w:p>
    <w:p w14:paraId="3630E467" w14:textId="2040EA47" w:rsidR="00A743FD" w:rsidRPr="00A743FD" w:rsidRDefault="00A743FD" w:rsidP="00DB39FC">
      <w:pPr>
        <w:spacing w:after="0" w:line="276" w:lineRule="auto"/>
        <w:rPr>
          <w:b/>
          <w:bCs/>
        </w:rPr>
      </w:pPr>
      <w:r>
        <w:rPr>
          <w:b/>
          <w:bCs/>
        </w:rPr>
        <w:t>Business Survey</w:t>
      </w:r>
    </w:p>
    <w:p w14:paraId="409FAD72" w14:textId="3FF5A8C1" w:rsidR="00A743FD" w:rsidRDefault="004231B2" w:rsidP="00DB39FC">
      <w:pPr>
        <w:spacing w:after="0" w:line="276" w:lineRule="auto"/>
      </w:pPr>
      <w:r>
        <w:t>The survey has not gained any real traction</w:t>
      </w:r>
      <w:r w:rsidR="00D13766">
        <w:t xml:space="preserve"> with only a few responses received. </w:t>
      </w:r>
      <w:r w:rsidR="00B30AB1">
        <w:t xml:space="preserve">The SG has very low resource and budget, and it was agreed by those attending </w:t>
      </w:r>
      <w:r w:rsidR="00E65401">
        <w:t>it is now a low priority. If circumstances change this will be revisited later.</w:t>
      </w:r>
    </w:p>
    <w:p w14:paraId="1890864F" w14:textId="77777777" w:rsidR="00E65401" w:rsidRDefault="00E65401" w:rsidP="00DB39FC">
      <w:pPr>
        <w:spacing w:after="0" w:line="276" w:lineRule="auto"/>
      </w:pPr>
    </w:p>
    <w:p w14:paraId="0E904022" w14:textId="7EDC333B" w:rsidR="00E65401" w:rsidRPr="00E65401" w:rsidRDefault="00E65401" w:rsidP="00DB39FC">
      <w:pPr>
        <w:spacing w:after="0" w:line="276" w:lineRule="auto"/>
        <w:rPr>
          <w:b/>
          <w:bCs/>
        </w:rPr>
      </w:pPr>
      <w:r>
        <w:rPr>
          <w:b/>
          <w:bCs/>
        </w:rPr>
        <w:t>Green Infrastructure Survey</w:t>
      </w:r>
    </w:p>
    <w:p w14:paraId="56180D9F" w14:textId="745A96FB" w:rsidR="003E0F7C" w:rsidRDefault="007749F7" w:rsidP="00DB39FC">
      <w:pPr>
        <w:spacing w:after="0" w:line="276" w:lineRule="auto"/>
      </w:pPr>
      <w:r>
        <w:t xml:space="preserve">Due to the bureaucratic nature of the </w:t>
      </w:r>
      <w:r w:rsidR="00A17355">
        <w:t>process, the GI survey has had a slow start, but it has now gained momentum</w:t>
      </w:r>
      <w:r w:rsidR="00E55110">
        <w:t xml:space="preserve">. The maps have been acquired and Mike Fairs </w:t>
      </w:r>
      <w:r w:rsidR="004760BB">
        <w:t xml:space="preserve">(MF) </w:t>
      </w:r>
      <w:r w:rsidR="00E55110">
        <w:t xml:space="preserve">has all the information required for the survey. </w:t>
      </w:r>
    </w:p>
    <w:p w14:paraId="7A7147A5" w14:textId="77777777" w:rsidR="003E0F7C" w:rsidRDefault="003E0F7C" w:rsidP="00DB39FC">
      <w:pPr>
        <w:spacing w:after="0" w:line="276" w:lineRule="auto"/>
      </w:pPr>
    </w:p>
    <w:p w14:paraId="74DB8C19" w14:textId="43C30BFB" w:rsidR="00DB39FC" w:rsidRPr="00030216" w:rsidRDefault="003E0F7C" w:rsidP="00DB39FC">
      <w:pPr>
        <w:spacing w:after="0" w:line="276" w:lineRule="auto"/>
        <w:rPr>
          <w:b/>
          <w:bCs/>
        </w:rPr>
      </w:pPr>
      <w:r>
        <w:t xml:space="preserve">The village hall has been booked for Thursday 21/11/2024 </w:t>
      </w:r>
      <w:r w:rsidR="006E5EAE">
        <w:t xml:space="preserve">from 19:00 to 20:00 </w:t>
      </w:r>
      <w:r>
        <w:t xml:space="preserve">and the SG will begin canvasing villagers </w:t>
      </w:r>
      <w:r w:rsidR="001403EA">
        <w:t xml:space="preserve">on why it will be important </w:t>
      </w:r>
      <w:r>
        <w:t xml:space="preserve">to attend. </w:t>
      </w:r>
      <w:r w:rsidR="006E5EAE">
        <w:t>SG will be onsite from 18:00 to set up</w:t>
      </w:r>
      <w:r w:rsidR="00C51667">
        <w:t xml:space="preserve">. Ideas were discussed to make it attractive for people to come to the hall. It will be the first workshop </w:t>
      </w:r>
      <w:r w:rsidR="004760BB">
        <w:t xml:space="preserve">where people will have the opportunity to interact with MF and </w:t>
      </w:r>
      <w:r w:rsidR="00882928">
        <w:t xml:space="preserve">come up with ideas. </w:t>
      </w:r>
      <w:r w:rsidR="00030216">
        <w:rPr>
          <w:b/>
          <w:bCs/>
        </w:rPr>
        <w:t>ACTION JC: E</w:t>
      </w:r>
      <w:r w:rsidR="00882928" w:rsidRPr="00030216">
        <w:rPr>
          <w:b/>
          <w:bCs/>
        </w:rPr>
        <w:t xml:space="preserve">mail MF to see how other NP groups </w:t>
      </w:r>
      <w:r w:rsidR="00492275" w:rsidRPr="00030216">
        <w:rPr>
          <w:b/>
          <w:bCs/>
        </w:rPr>
        <w:t>have pitched these meetings to their local communities and what m</w:t>
      </w:r>
      <w:r w:rsidR="00DB39FC" w:rsidRPr="00030216">
        <w:rPr>
          <w:b/>
          <w:bCs/>
        </w:rPr>
        <w:t>arketing strategy</w:t>
      </w:r>
      <w:r w:rsidR="00492275" w:rsidRPr="00030216">
        <w:rPr>
          <w:b/>
          <w:bCs/>
        </w:rPr>
        <w:t xml:space="preserve"> they used. </w:t>
      </w:r>
      <w:r w:rsidR="00030216">
        <w:rPr>
          <w:b/>
          <w:bCs/>
        </w:rPr>
        <w:t xml:space="preserve">Completed </w:t>
      </w:r>
      <w:r w:rsidR="0028191D">
        <w:rPr>
          <w:b/>
          <w:bCs/>
        </w:rPr>
        <w:t xml:space="preserve">w/e </w:t>
      </w:r>
      <w:r w:rsidR="00030216">
        <w:rPr>
          <w:b/>
          <w:bCs/>
        </w:rPr>
        <w:t>25/10/2024</w:t>
      </w:r>
      <w:r w:rsidR="004F382F">
        <w:rPr>
          <w:b/>
          <w:bCs/>
        </w:rPr>
        <w:t>, but no response received by MF</w:t>
      </w:r>
    </w:p>
    <w:p w14:paraId="259A8675" w14:textId="77777777" w:rsidR="00DB39FC" w:rsidRDefault="00DB39FC" w:rsidP="00DB39FC">
      <w:pPr>
        <w:spacing w:after="0" w:line="276" w:lineRule="auto"/>
      </w:pPr>
    </w:p>
    <w:p w14:paraId="3424F538" w14:textId="05F4D510" w:rsidR="00DB39FC" w:rsidRPr="00DB39FC" w:rsidRDefault="00BE7611" w:rsidP="00DB39FC">
      <w:pPr>
        <w:spacing w:after="0" w:line="276" w:lineRule="auto"/>
      </w:pPr>
      <w:r>
        <w:t>The SG decided on a l</w:t>
      </w:r>
      <w:r w:rsidR="00DB39FC" w:rsidRPr="00DB39FC">
        <w:t xml:space="preserve">eaflet drop, </w:t>
      </w:r>
      <w:r>
        <w:t xml:space="preserve">with </w:t>
      </w:r>
      <w:r w:rsidR="00DB39FC" w:rsidRPr="00DB39FC">
        <w:t xml:space="preserve">200 needed </w:t>
      </w:r>
      <w:r>
        <w:t xml:space="preserve">on one page </w:t>
      </w:r>
      <w:r w:rsidR="00DB39FC" w:rsidRPr="00DB39FC">
        <w:t>A5</w:t>
      </w:r>
      <w:r>
        <w:t xml:space="preserve">. </w:t>
      </w:r>
      <w:r>
        <w:rPr>
          <w:b/>
          <w:bCs/>
        </w:rPr>
        <w:t>ACTION MP: D</w:t>
      </w:r>
      <w:r w:rsidR="0028191D">
        <w:rPr>
          <w:b/>
          <w:bCs/>
        </w:rPr>
        <w:t>esign and circulate leaflet</w:t>
      </w:r>
      <w:r w:rsidR="004F382F">
        <w:rPr>
          <w:b/>
          <w:bCs/>
        </w:rPr>
        <w:t xml:space="preserve"> for comments</w:t>
      </w:r>
      <w:r w:rsidR="0028191D">
        <w:rPr>
          <w:b/>
          <w:bCs/>
        </w:rPr>
        <w:t>. Completed w/e 25/10/2024</w:t>
      </w:r>
    </w:p>
    <w:p w14:paraId="08E04076" w14:textId="77777777" w:rsidR="00DB39FC" w:rsidRPr="00DB39FC" w:rsidRDefault="00DB39FC" w:rsidP="00DB39FC">
      <w:pPr>
        <w:spacing w:after="0" w:line="276" w:lineRule="auto"/>
      </w:pPr>
    </w:p>
    <w:p w14:paraId="33B982F7" w14:textId="147357E8" w:rsidR="00DB39FC" w:rsidRPr="004F382F" w:rsidRDefault="00EF5097" w:rsidP="00DB39FC">
      <w:pPr>
        <w:spacing w:after="0" w:line="276" w:lineRule="auto"/>
      </w:pPr>
      <w:r>
        <w:t xml:space="preserve">The leaflet will be printed by the SG in house and letter boxed by </w:t>
      </w:r>
      <w:r w:rsidR="00DB39FC" w:rsidRPr="004F382F">
        <w:t>01 Nov.</w:t>
      </w:r>
      <w:r w:rsidR="000B5C3E">
        <w:t xml:space="preserve"> It will be uploaded to the village FB page</w:t>
      </w:r>
      <w:r w:rsidR="008F7B7D">
        <w:t>, put on the website and a hard copy put in the post office/cafe</w:t>
      </w:r>
      <w:r w:rsidR="00DB39FC" w:rsidRPr="00DB39FC">
        <w:rPr>
          <w:b/>
          <w:bCs/>
        </w:rPr>
        <w:t xml:space="preserve"> </w:t>
      </w:r>
      <w:r w:rsidR="004F382F" w:rsidRPr="004F382F">
        <w:rPr>
          <w:b/>
          <w:bCs/>
        </w:rPr>
        <w:t>ACTION All</w:t>
      </w:r>
      <w:r w:rsidR="004F382F">
        <w:rPr>
          <w:b/>
          <w:bCs/>
        </w:rPr>
        <w:t xml:space="preserve">: print 50 each of the signed off leaflet and </w:t>
      </w:r>
      <w:r w:rsidR="000B5C3E">
        <w:rPr>
          <w:b/>
          <w:bCs/>
        </w:rPr>
        <w:t>deliver to respective houses</w:t>
      </w:r>
    </w:p>
    <w:p w14:paraId="6EE21A57" w14:textId="77777777" w:rsidR="00DB39FC" w:rsidRDefault="00DB39FC" w:rsidP="00DB39FC">
      <w:pPr>
        <w:spacing w:after="0" w:line="276" w:lineRule="auto"/>
      </w:pPr>
    </w:p>
    <w:p w14:paraId="3ACCF9C5" w14:textId="2C0A0BB7" w:rsidR="00B907D8" w:rsidRDefault="00DB39FC" w:rsidP="00DB39FC">
      <w:pPr>
        <w:spacing w:after="0" w:line="276" w:lineRule="auto"/>
      </w:pPr>
      <w:r w:rsidRPr="00B907D8">
        <w:rPr>
          <w:b/>
          <w:bCs/>
        </w:rPr>
        <w:t xml:space="preserve">East </w:t>
      </w:r>
      <w:r w:rsidR="00B907D8" w:rsidRPr="00B907D8">
        <w:rPr>
          <w:b/>
          <w:bCs/>
        </w:rPr>
        <w:t>W</w:t>
      </w:r>
      <w:r w:rsidRPr="00B907D8">
        <w:rPr>
          <w:b/>
          <w:bCs/>
        </w:rPr>
        <w:t xml:space="preserve">est </w:t>
      </w:r>
      <w:r w:rsidR="00B907D8">
        <w:rPr>
          <w:b/>
          <w:bCs/>
        </w:rPr>
        <w:t>Rail</w:t>
      </w:r>
    </w:p>
    <w:p w14:paraId="731968EC" w14:textId="551AC66E" w:rsidR="00DB39FC" w:rsidRDefault="00B907D8" w:rsidP="00DB39FC">
      <w:pPr>
        <w:spacing w:after="0" w:line="276" w:lineRule="auto"/>
      </w:pPr>
      <w:r>
        <w:t xml:space="preserve">The new CEO of EWR is visiting </w:t>
      </w:r>
      <w:r w:rsidR="00B64DF2">
        <w:t xml:space="preserve">villages along the revised Route E on Tuesday 22/10/2024. </w:t>
      </w:r>
    </w:p>
    <w:p w14:paraId="30DB268A" w14:textId="45CF2517" w:rsidR="00DB39FC" w:rsidRPr="00B64DF2" w:rsidRDefault="00DB39FC" w:rsidP="00DB39FC">
      <w:pPr>
        <w:spacing w:after="0" w:line="276" w:lineRule="auto"/>
        <w:rPr>
          <w:b/>
          <w:bCs/>
        </w:rPr>
      </w:pPr>
      <w:r w:rsidRPr="00B64DF2">
        <w:rPr>
          <w:b/>
          <w:bCs/>
        </w:rPr>
        <w:lastRenderedPageBreak/>
        <w:t xml:space="preserve">MOT </w:t>
      </w:r>
      <w:r w:rsidR="00B64DF2">
        <w:rPr>
          <w:b/>
          <w:bCs/>
        </w:rPr>
        <w:t>Planning Hearing</w:t>
      </w:r>
    </w:p>
    <w:p w14:paraId="7A1EC9BD" w14:textId="1B3E9A14" w:rsidR="00B64DF2" w:rsidRDefault="00B64DF2" w:rsidP="00DB39FC">
      <w:pPr>
        <w:spacing w:after="0" w:line="276" w:lineRule="auto"/>
      </w:pPr>
      <w:r>
        <w:t xml:space="preserve">This is taking place on 23/10/2024 in Beford, but the results will not be available for some time. </w:t>
      </w:r>
    </w:p>
    <w:p w14:paraId="2FA582C2" w14:textId="77777777" w:rsidR="00B64DF2" w:rsidRDefault="00B64DF2" w:rsidP="00DB39FC">
      <w:pPr>
        <w:spacing w:after="0" w:line="276" w:lineRule="auto"/>
      </w:pPr>
    </w:p>
    <w:p w14:paraId="3E03141D" w14:textId="0876934D" w:rsidR="00EF633E" w:rsidRPr="00EF633E" w:rsidRDefault="00EF633E" w:rsidP="00DB39FC">
      <w:pPr>
        <w:spacing w:after="0" w:line="276" w:lineRule="auto"/>
        <w:rPr>
          <w:b/>
          <w:bCs/>
        </w:rPr>
      </w:pPr>
      <w:r>
        <w:rPr>
          <w:b/>
          <w:bCs/>
        </w:rPr>
        <w:t>Website</w:t>
      </w:r>
    </w:p>
    <w:p w14:paraId="1DD4E2DE" w14:textId="4EAD2C96" w:rsidR="00DB39FC" w:rsidRPr="009B3BA1" w:rsidRDefault="00EF633E" w:rsidP="00DB39FC">
      <w:pPr>
        <w:spacing w:after="0" w:line="276" w:lineRule="auto"/>
        <w:rPr>
          <w:b/>
          <w:bCs/>
        </w:rPr>
      </w:pPr>
      <w:r>
        <w:t>The w</w:t>
      </w:r>
      <w:r w:rsidR="00DB39FC" w:rsidRPr="00DB39FC">
        <w:t xml:space="preserve">eb site needs some </w:t>
      </w:r>
      <w:r>
        <w:t>updating</w:t>
      </w:r>
      <w:r w:rsidR="009B3BA1">
        <w:t xml:space="preserve"> and some of the </w:t>
      </w:r>
      <w:r w:rsidR="00DB39FC" w:rsidRPr="00DB39FC">
        <w:t>narratives</w:t>
      </w:r>
      <w:r w:rsidR="009B3BA1">
        <w:t xml:space="preserve"> need recrafting. </w:t>
      </w:r>
      <w:r w:rsidR="00B170A3">
        <w:t xml:space="preserve">The site administrator is contracted to make </w:t>
      </w:r>
      <w:r w:rsidR="001E6C42">
        <w:t xml:space="preserve">changes and updates, but he needs to know what to change. </w:t>
      </w:r>
      <w:r w:rsidR="009B3BA1">
        <w:rPr>
          <w:b/>
          <w:bCs/>
        </w:rPr>
        <w:t xml:space="preserve">ACTION All: </w:t>
      </w:r>
      <w:r w:rsidR="00520211">
        <w:rPr>
          <w:b/>
          <w:bCs/>
        </w:rPr>
        <w:t>give feedback on improvements. ACTION JC:</w:t>
      </w:r>
      <w:r w:rsidR="00B170A3">
        <w:rPr>
          <w:b/>
          <w:bCs/>
        </w:rPr>
        <w:t xml:space="preserve"> find out the </w:t>
      </w:r>
      <w:proofErr w:type="spellStart"/>
      <w:r w:rsidR="00B170A3">
        <w:rPr>
          <w:b/>
          <w:bCs/>
        </w:rPr>
        <w:t>SG’s</w:t>
      </w:r>
      <w:proofErr w:type="spellEnd"/>
      <w:r w:rsidR="00B170A3">
        <w:rPr>
          <w:b/>
          <w:bCs/>
        </w:rPr>
        <w:t xml:space="preserve"> admin rights for </w:t>
      </w:r>
      <w:r w:rsidR="001E6C42">
        <w:rPr>
          <w:b/>
          <w:bCs/>
        </w:rPr>
        <w:t xml:space="preserve">in-house </w:t>
      </w:r>
      <w:r w:rsidR="00B170A3">
        <w:rPr>
          <w:b/>
          <w:bCs/>
        </w:rPr>
        <w:t>minor changes</w:t>
      </w:r>
      <w:r w:rsidR="00520211">
        <w:rPr>
          <w:b/>
          <w:bCs/>
        </w:rPr>
        <w:t xml:space="preserve"> </w:t>
      </w:r>
    </w:p>
    <w:p w14:paraId="0B1022B0" w14:textId="77777777" w:rsidR="00DB39FC" w:rsidRPr="00DB39FC" w:rsidRDefault="00DB39FC" w:rsidP="00DB39FC">
      <w:pPr>
        <w:spacing w:after="0" w:line="276" w:lineRule="auto"/>
      </w:pPr>
    </w:p>
    <w:p w14:paraId="050F6AB8" w14:textId="2464900F" w:rsidR="00DB39FC" w:rsidRPr="00DB39FC" w:rsidRDefault="00DB39FC" w:rsidP="00DB39FC">
      <w:pPr>
        <w:spacing w:after="0" w:line="276" w:lineRule="auto"/>
      </w:pPr>
      <w:r w:rsidRPr="00887464">
        <w:rPr>
          <w:b/>
          <w:bCs/>
        </w:rPr>
        <w:t xml:space="preserve">Parish council </w:t>
      </w:r>
    </w:p>
    <w:p w14:paraId="3B7DD1D6" w14:textId="227FF934" w:rsidR="00DB39FC" w:rsidRDefault="00887464" w:rsidP="00DB39FC">
      <w:pPr>
        <w:spacing w:after="0" w:line="276" w:lineRule="auto"/>
      </w:pPr>
      <w:r>
        <w:t>Nothing to report</w:t>
      </w:r>
    </w:p>
    <w:p w14:paraId="57B50A9C" w14:textId="77777777" w:rsidR="00887464" w:rsidRPr="00DB39FC" w:rsidRDefault="00887464" w:rsidP="00DB39FC">
      <w:pPr>
        <w:spacing w:after="0" w:line="276" w:lineRule="auto"/>
      </w:pPr>
    </w:p>
    <w:p w14:paraId="64E7D309" w14:textId="79564895" w:rsidR="00DB39FC" w:rsidRPr="00DB39FC" w:rsidRDefault="00DB39FC" w:rsidP="00DB39FC">
      <w:pPr>
        <w:spacing w:after="0" w:line="276" w:lineRule="auto"/>
      </w:pPr>
      <w:r w:rsidRPr="00887464">
        <w:rPr>
          <w:b/>
          <w:bCs/>
        </w:rPr>
        <w:t>Parish Church Council</w:t>
      </w:r>
      <w:r w:rsidRPr="00DB39FC">
        <w:t xml:space="preserve"> </w:t>
      </w:r>
    </w:p>
    <w:p w14:paraId="2C97E75F" w14:textId="6B72D160" w:rsidR="00DB39FC" w:rsidRPr="00DB39FC" w:rsidRDefault="00887464" w:rsidP="00DB39FC">
      <w:pPr>
        <w:spacing w:after="0" w:line="276" w:lineRule="auto"/>
      </w:pPr>
      <w:r>
        <w:t>Nothing to report</w:t>
      </w:r>
    </w:p>
    <w:p w14:paraId="13AF51E2" w14:textId="77777777" w:rsidR="00887464" w:rsidRDefault="00887464" w:rsidP="00DB39FC">
      <w:pPr>
        <w:spacing w:after="0" w:line="276" w:lineRule="auto"/>
      </w:pPr>
    </w:p>
    <w:p w14:paraId="5A93FEF4" w14:textId="47E500E6" w:rsidR="00DB39FC" w:rsidRDefault="00DB39FC" w:rsidP="00DB39FC">
      <w:pPr>
        <w:spacing w:after="0" w:line="276" w:lineRule="auto"/>
      </w:pPr>
      <w:r w:rsidRPr="00887464">
        <w:rPr>
          <w:b/>
          <w:bCs/>
        </w:rPr>
        <w:t>AOB</w:t>
      </w:r>
    </w:p>
    <w:p w14:paraId="078685B1" w14:textId="6B1045D4" w:rsidR="00887464" w:rsidRPr="00887464" w:rsidRDefault="00887464" w:rsidP="00DB39FC">
      <w:pPr>
        <w:spacing w:after="0" w:line="276" w:lineRule="auto"/>
      </w:pPr>
      <w:r>
        <w:t>None</w:t>
      </w:r>
    </w:p>
    <w:p w14:paraId="7AA8AF81" w14:textId="77777777" w:rsidR="00DB39FC" w:rsidRPr="00DB39FC" w:rsidRDefault="00DB39FC" w:rsidP="00DB39FC">
      <w:pPr>
        <w:spacing w:after="0" w:line="276" w:lineRule="auto"/>
      </w:pPr>
    </w:p>
    <w:p w14:paraId="6B9DF9F1" w14:textId="77777777" w:rsidR="00870C21" w:rsidRPr="00F30A3C" w:rsidRDefault="00870C21" w:rsidP="00DB39FC">
      <w:pPr>
        <w:spacing w:after="0" w:line="276" w:lineRule="auto"/>
        <w:rPr>
          <w:b/>
          <w:bCs/>
        </w:rPr>
      </w:pPr>
      <w:r w:rsidRPr="00F30A3C">
        <w:rPr>
          <w:b/>
          <w:bCs/>
        </w:rPr>
        <w:t>Date of Next meeting</w:t>
      </w:r>
    </w:p>
    <w:p w14:paraId="3461D20A" w14:textId="6F544EAA" w:rsidR="00DB39FC" w:rsidRPr="00DB39FC" w:rsidRDefault="00DB39FC" w:rsidP="00DB39FC">
      <w:pPr>
        <w:spacing w:after="0" w:line="276" w:lineRule="auto"/>
      </w:pPr>
      <w:r w:rsidRPr="00DB39FC">
        <w:t>Fri 15</w:t>
      </w:r>
      <w:r w:rsidR="00870C21">
        <w:t>/11/2024 at KG</w:t>
      </w:r>
      <w:r w:rsidRPr="00DB39FC">
        <w:t> </w:t>
      </w:r>
      <w:r w:rsidR="00F30A3C">
        <w:t>to plan workshop</w:t>
      </w:r>
    </w:p>
    <w:p w14:paraId="0B8F56E0" w14:textId="77777777" w:rsidR="00DB39FC" w:rsidRDefault="00DB39FC" w:rsidP="00DB39FC">
      <w:pPr>
        <w:spacing w:after="0" w:line="276" w:lineRule="auto"/>
      </w:pPr>
    </w:p>
    <w:sectPr w:rsidR="00DB3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FC"/>
    <w:rsid w:val="00030216"/>
    <w:rsid w:val="000677E4"/>
    <w:rsid w:val="000B5C3E"/>
    <w:rsid w:val="001403EA"/>
    <w:rsid w:val="001E6C42"/>
    <w:rsid w:val="0028191D"/>
    <w:rsid w:val="003B6EF7"/>
    <w:rsid w:val="003E0F7C"/>
    <w:rsid w:val="004231B2"/>
    <w:rsid w:val="00463839"/>
    <w:rsid w:val="004760BB"/>
    <w:rsid w:val="00492275"/>
    <w:rsid w:val="004F382F"/>
    <w:rsid w:val="00520211"/>
    <w:rsid w:val="006E5EAE"/>
    <w:rsid w:val="007749F7"/>
    <w:rsid w:val="00870C21"/>
    <w:rsid w:val="00882928"/>
    <w:rsid w:val="00887464"/>
    <w:rsid w:val="008F7B7D"/>
    <w:rsid w:val="00905EBD"/>
    <w:rsid w:val="009B3BA1"/>
    <w:rsid w:val="00A17355"/>
    <w:rsid w:val="00A2569C"/>
    <w:rsid w:val="00A743FD"/>
    <w:rsid w:val="00AD69EB"/>
    <w:rsid w:val="00B170A3"/>
    <w:rsid w:val="00B30AB1"/>
    <w:rsid w:val="00B64DF2"/>
    <w:rsid w:val="00B907D8"/>
    <w:rsid w:val="00BE7611"/>
    <w:rsid w:val="00C51667"/>
    <w:rsid w:val="00D13766"/>
    <w:rsid w:val="00DB39FC"/>
    <w:rsid w:val="00DF3B19"/>
    <w:rsid w:val="00E2520D"/>
    <w:rsid w:val="00E363F4"/>
    <w:rsid w:val="00E55110"/>
    <w:rsid w:val="00E65401"/>
    <w:rsid w:val="00EF5097"/>
    <w:rsid w:val="00EF633E"/>
    <w:rsid w:val="00F30A3C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7EDE"/>
  <w15:chartTrackingRefBased/>
  <w15:docId w15:val="{5FC09707-20C2-4716-A57E-C064FD24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63482-5bc8-4d24-b5df-76e387cd7b65" xsi:nil="true"/>
    <lcf76f155ced4ddcb4097134ff3c332f xmlns="fe4e3b98-2e8e-4bf3-833d-f97f1f4aa2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351CC21C3847850DB96233C37006" ma:contentTypeVersion="18" ma:contentTypeDescription="Create a new document." ma:contentTypeScope="" ma:versionID="fe2c95c47f9eb3dc67986be4aa769089">
  <xsd:schema xmlns:xsd="http://www.w3.org/2001/XMLSchema" xmlns:xs="http://www.w3.org/2001/XMLSchema" xmlns:p="http://schemas.microsoft.com/office/2006/metadata/properties" xmlns:ns2="fe4e3b98-2e8e-4bf3-833d-f97f1f4aa2e2" xmlns:ns3="33563482-5bc8-4d24-b5df-76e387cd7b65" targetNamespace="http://schemas.microsoft.com/office/2006/metadata/properties" ma:root="true" ma:fieldsID="a6560a0241bdacd199dfa50dd35b3a4b" ns2:_="" ns3:_="">
    <xsd:import namespace="fe4e3b98-2e8e-4bf3-833d-f97f1f4aa2e2"/>
    <xsd:import namespace="33563482-5bc8-4d24-b5df-76e387cd7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3b98-2e8e-4bf3-833d-f97f1f4aa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76c67-6fe6-47b5-9733-8172d59e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3482-5bc8-4d24-b5df-76e387cd7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ced87-2e57-4f36-b565-b34b585aba1a}" ma:internalName="TaxCatchAll" ma:showField="CatchAllData" ma:web="33563482-5bc8-4d24-b5df-76e387cd7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232C5-510D-4EAA-9AB9-7FAA774C90C1}">
  <ds:schemaRefs>
    <ds:schemaRef ds:uri="http://schemas.microsoft.com/office/2006/metadata/properties"/>
    <ds:schemaRef ds:uri="http://schemas.microsoft.com/office/infopath/2007/PartnerControls"/>
    <ds:schemaRef ds:uri="33563482-5bc8-4d24-b5df-76e387cd7b65"/>
    <ds:schemaRef ds:uri="fe4e3b98-2e8e-4bf3-833d-f97f1f4aa2e2"/>
  </ds:schemaRefs>
</ds:datastoreItem>
</file>

<file path=customXml/itemProps2.xml><?xml version="1.0" encoding="utf-8"?>
<ds:datastoreItem xmlns:ds="http://schemas.openxmlformats.org/officeDocument/2006/customXml" ds:itemID="{01E365F0-A5DA-416F-A988-46953ED31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A6F79-0205-4686-9CB8-238F2036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e3b98-2e8e-4bf3-833d-f97f1f4aa2e2"/>
    <ds:schemaRef ds:uri="33563482-5bc8-4d24-b5df-76e387cd7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Gubler</dc:creator>
  <cp:keywords/>
  <dc:description/>
  <cp:lastModifiedBy>Kim Gubler</cp:lastModifiedBy>
  <cp:revision>39</cp:revision>
  <dcterms:created xsi:type="dcterms:W3CDTF">2024-10-21T09:43:00Z</dcterms:created>
  <dcterms:modified xsi:type="dcterms:W3CDTF">2024-10-25T16:43:00Z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0x010100A295351CC21C3847850DB96233C37006</vt:lpwstr>
  </property>
  <property fmtid="{D5CDD505-2E9C-101B-9397-08002B2CF9AE}" pid="3" name="MediaServiceImageTags">
    <vt:lpwstr/>
  </property>
</Properties>
</file>