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B1784F" w14:textId="6D1FB0B3" w:rsidR="00785654" w:rsidRPr="00015B8A" w:rsidRDefault="00C9531C" w:rsidP="003904D7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13/09</w:t>
      </w:r>
      <w:r w:rsidR="00117F51" w:rsidRPr="00015B8A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/</w:t>
      </w:r>
      <w:r w:rsidR="00785654" w:rsidRPr="00015B8A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2024 NP</w:t>
      </w:r>
      <w:r w:rsidR="002072BA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SG</w:t>
      </w:r>
      <w:r w:rsidR="00785654" w:rsidRPr="00015B8A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 xml:space="preserve"> Meeting Notes</w:t>
      </w:r>
    </w:p>
    <w:p w14:paraId="6A612339" w14:textId="77777777" w:rsidR="00785654" w:rsidRPr="00785654" w:rsidRDefault="00785654" w:rsidP="003904D7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2B912836" w14:textId="77777777" w:rsidR="00785654" w:rsidRPr="00015B8A" w:rsidRDefault="00785654" w:rsidP="003904D7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015B8A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Attendees:</w:t>
      </w:r>
    </w:p>
    <w:p w14:paraId="7AC065AC" w14:textId="77777777" w:rsidR="00785654" w:rsidRPr="00785654" w:rsidRDefault="00785654" w:rsidP="003904D7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85654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Julian Chillingworth</w:t>
      </w:r>
    </w:p>
    <w:p w14:paraId="42097151" w14:textId="77777777" w:rsidR="00785654" w:rsidRPr="00785654" w:rsidRDefault="00785654" w:rsidP="003904D7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85654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Kim Gubler </w:t>
      </w:r>
    </w:p>
    <w:p w14:paraId="7F4D17C0" w14:textId="77777777" w:rsidR="00785654" w:rsidRDefault="00785654" w:rsidP="003904D7">
      <w:pPr>
        <w:spacing w:after="0" w:line="276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785654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Mike Peebles</w:t>
      </w:r>
    </w:p>
    <w:p w14:paraId="61D73E9F" w14:textId="13F76769" w:rsidR="00C9531C" w:rsidRPr="00785654" w:rsidRDefault="00C9531C" w:rsidP="003904D7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Chris Evans</w:t>
      </w:r>
    </w:p>
    <w:p w14:paraId="302444BC" w14:textId="77777777" w:rsidR="00785654" w:rsidRPr="00015B8A" w:rsidRDefault="00785654" w:rsidP="003904D7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</w:p>
    <w:p w14:paraId="7A6DB32A" w14:textId="77777777" w:rsidR="00785654" w:rsidRPr="00015B8A" w:rsidRDefault="00785654" w:rsidP="003904D7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015B8A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Apologies:</w:t>
      </w:r>
    </w:p>
    <w:p w14:paraId="5D7F4E6A" w14:textId="77777777" w:rsidR="00785654" w:rsidRPr="00785654" w:rsidRDefault="00785654" w:rsidP="003904D7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85654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Sue Holland</w:t>
      </w:r>
    </w:p>
    <w:p w14:paraId="77F01198" w14:textId="77777777" w:rsidR="00785654" w:rsidRDefault="00785654" w:rsidP="003904D7">
      <w:pPr>
        <w:spacing w:after="0" w:line="276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785654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Claire Camilleri-Rose</w:t>
      </w:r>
    </w:p>
    <w:p w14:paraId="6769E7C6" w14:textId="6253C574" w:rsidR="00275876" w:rsidRDefault="00275876" w:rsidP="003904D7">
      <w:pPr>
        <w:spacing w:after="0" w:line="276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Brian Vaughan </w:t>
      </w:r>
    </w:p>
    <w:p w14:paraId="4FDFF34C" w14:textId="77777777" w:rsidR="00785654" w:rsidRPr="00785654" w:rsidRDefault="00785654" w:rsidP="003904D7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5D8586D8" w14:textId="0717FD13" w:rsidR="00785654" w:rsidRDefault="00785654" w:rsidP="003904D7">
      <w:pPr>
        <w:spacing w:after="0" w:line="276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785654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JC opened the meeting. </w:t>
      </w:r>
    </w:p>
    <w:p w14:paraId="495E7974" w14:textId="27D0E2AF" w:rsidR="00E56F6D" w:rsidRPr="00785654" w:rsidRDefault="00E56F6D" w:rsidP="003904D7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Apologies for absence noted</w:t>
      </w:r>
    </w:p>
    <w:p w14:paraId="6692FD4F" w14:textId="604DCB7A" w:rsidR="00785654" w:rsidRPr="00785654" w:rsidRDefault="00785654" w:rsidP="003904D7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85654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The minutes of </w:t>
      </w:r>
      <w:r w:rsidR="00C9531C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02/08</w:t>
      </w:r>
      <w:r w:rsidRPr="00785654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/2024 were accepted by those present.</w:t>
      </w:r>
    </w:p>
    <w:p w14:paraId="51C2D67D" w14:textId="77777777" w:rsidR="00E80436" w:rsidRDefault="00E80436" w:rsidP="00E80436">
      <w:pPr>
        <w:spacing w:after="0" w:line="276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785654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JC noted matters Arising would be </w:t>
      </w:r>
      <w:r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covered </w:t>
      </w:r>
      <w:r w:rsidRPr="00785654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by the Agenda:</w:t>
      </w:r>
    </w:p>
    <w:p w14:paraId="7B03924A" w14:textId="77777777" w:rsidR="001E3951" w:rsidRDefault="001E3951" w:rsidP="003904D7">
      <w:pPr>
        <w:spacing w:after="0" w:line="276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</w:p>
    <w:p w14:paraId="52CE2812" w14:textId="3F6AEE23" w:rsidR="0022107C" w:rsidRDefault="00E56F6D" w:rsidP="0022107C">
      <w:pPr>
        <w:pStyle w:val="ListParagraph"/>
        <w:spacing w:after="0" w:line="276" w:lineRule="auto"/>
        <w:ind w:left="0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22107C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Housing Survey</w:t>
      </w:r>
      <w:r w:rsidR="006A0797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:</w:t>
      </w:r>
    </w:p>
    <w:p w14:paraId="0EB4D159" w14:textId="77777777" w:rsidR="006A0797" w:rsidRDefault="00E56F6D" w:rsidP="0022107C">
      <w:pPr>
        <w:pStyle w:val="ListParagraph"/>
        <w:spacing w:after="0" w:line="276" w:lineRule="auto"/>
        <w:ind w:left="0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E320D6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RPC </w:t>
      </w:r>
      <w:r w:rsidR="0022107C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has been </w:t>
      </w:r>
      <w:r w:rsidRPr="00E320D6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canvassed to sponsor a survey by BRCC.</w:t>
      </w:r>
      <w:r w:rsidR="006A0797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NPSG has no budget to proceed with this</w:t>
      </w:r>
    </w:p>
    <w:p w14:paraId="42554D88" w14:textId="77777777" w:rsidR="00A25B67" w:rsidRDefault="006A0797" w:rsidP="0022107C">
      <w:pPr>
        <w:pStyle w:val="ListParagraph"/>
        <w:spacing w:after="0" w:line="276" w:lineRule="auto"/>
        <w:ind w:left="0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E320D6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</w:t>
      </w:r>
      <w:r w:rsidR="00E56F6D" w:rsidRPr="00E320D6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br/>
      </w:r>
      <w:r w:rsidR="00E56F6D" w:rsidRPr="006A0797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Business Survey</w:t>
      </w:r>
      <w:r w:rsidR="00E80436" w:rsidRPr="006A0797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:</w:t>
      </w:r>
      <w:r w:rsidR="000243F1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 xml:space="preserve"> </w:t>
      </w:r>
      <w:r w:rsidR="00E56F6D" w:rsidRPr="006A0797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br/>
      </w:r>
      <w:r w:rsidR="00E56F6D" w:rsidRPr="00E320D6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Simon Bath repl</w:t>
      </w:r>
      <w:r w:rsidR="000243F1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y </w:t>
      </w:r>
      <w:r w:rsidR="00E56F6D" w:rsidRPr="00E320D6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received and circulated</w:t>
      </w:r>
      <w:r w:rsidR="000243F1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, no further responses have been received and it was noted this is in line with the experience of </w:t>
      </w:r>
      <w:r w:rsidR="00A25B67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Renhold NPSG</w:t>
      </w:r>
      <w:r w:rsidR="00E56F6D" w:rsidRPr="00E320D6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br/>
      </w:r>
    </w:p>
    <w:p w14:paraId="656715F2" w14:textId="6C2A90B3" w:rsidR="00A25B67" w:rsidRPr="00A25B67" w:rsidRDefault="00A25B67" w:rsidP="0022107C">
      <w:pPr>
        <w:pStyle w:val="ListParagraph"/>
        <w:spacing w:after="0" w:line="276" w:lineRule="auto"/>
        <w:ind w:left="0"/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GI Survey:</w:t>
      </w:r>
    </w:p>
    <w:p w14:paraId="28C8E091" w14:textId="67786E5A" w:rsidR="00A25B67" w:rsidRDefault="007D7F13" w:rsidP="0022107C">
      <w:pPr>
        <w:pStyle w:val="ListParagraph"/>
        <w:spacing w:after="0" w:line="276" w:lineRule="auto"/>
        <w:ind w:left="0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JC noted this has been more problematic than anticipated and there is more pre work required</w:t>
      </w:r>
      <w:r w:rsidR="008C63A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:</w:t>
      </w:r>
    </w:p>
    <w:p w14:paraId="7958D783" w14:textId="56ABAF8A" w:rsidR="007477F5" w:rsidRPr="003C2315" w:rsidRDefault="008C63AF" w:rsidP="007019E7">
      <w:pPr>
        <w:pStyle w:val="ListParagraph"/>
        <w:numPr>
          <w:ilvl w:val="0"/>
          <w:numId w:val="5"/>
        </w:numPr>
        <w:spacing w:after="0" w:line="276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3C2315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OS licence – </w:t>
      </w:r>
      <w:r w:rsidR="007477F5" w:rsidRPr="003C2315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necessary for </w:t>
      </w:r>
      <w:r w:rsidR="002F5A1F" w:rsidRPr="003C2315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Beds RMRC to draw up the maps necessary to start the GI Survey. This </w:t>
      </w:r>
      <w:r w:rsidRPr="003C2315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has to be applied for by RPC and not the NPSG</w:t>
      </w:r>
      <w:r w:rsidR="003708E3" w:rsidRPr="003C2315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. No problem foreseen as there is no cost involved</w:t>
      </w:r>
      <w:r w:rsidR="00D25D0E" w:rsidRPr="003C2315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</w:t>
      </w:r>
      <w:r w:rsidR="003C2315" w:rsidRPr="003C2315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–</w:t>
      </w:r>
      <w:r w:rsidR="00D25D0E" w:rsidRPr="003C2315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</w:t>
      </w:r>
      <w:r w:rsidR="00D25D0E" w:rsidRPr="003C2315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actioned</w:t>
      </w:r>
      <w:r w:rsidR="003C2315" w:rsidRPr="003C2315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, signed by Chair RPC, with JC for submission @ 08/10/202</w:t>
      </w:r>
    </w:p>
    <w:p w14:paraId="0B7860DD" w14:textId="57BF033A" w:rsidR="00A25B67" w:rsidRPr="00B67871" w:rsidRDefault="00DF362F" w:rsidP="0022107C">
      <w:pPr>
        <w:pStyle w:val="ListParagraph"/>
        <w:spacing w:after="0" w:line="276" w:lineRule="auto"/>
        <w:ind w:left="0"/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Due to the delay in starting the date for the first public meetin</w:t>
      </w:r>
      <w:r w:rsidR="00277425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g</w:t>
      </w:r>
      <w:r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/workshop </w:t>
      </w:r>
      <w:r w:rsidR="00277425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needs to be </w:t>
      </w:r>
      <w:r w:rsidR="00C14211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moved from 17/10/24</w:t>
      </w:r>
      <w:r w:rsidR="007F09C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</w:t>
      </w:r>
      <w:r w:rsidR="00277425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– </w:t>
      </w:r>
      <w:r w:rsidR="00277425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 xml:space="preserve">actioned </w:t>
      </w:r>
      <w:r w:rsidR="00B67871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 xml:space="preserve">by JC </w:t>
      </w:r>
      <w:r w:rsidR="007F09CF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 xml:space="preserve">first </w:t>
      </w:r>
      <w:r w:rsidR="00B67871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 xml:space="preserve">date moved to </w:t>
      </w:r>
      <w:r w:rsidR="00277425" w:rsidRPr="00B67871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21/11/2024.</w:t>
      </w:r>
      <w:r w:rsidR="00C14211" w:rsidRPr="00B67871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 xml:space="preserve"> </w:t>
      </w:r>
    </w:p>
    <w:p w14:paraId="241CB377" w14:textId="1399F59C" w:rsidR="008D3CAE" w:rsidRDefault="00E56F6D" w:rsidP="0022107C">
      <w:pPr>
        <w:pStyle w:val="ListParagraph"/>
        <w:spacing w:after="0" w:line="276" w:lineRule="auto"/>
        <w:ind w:left="0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E320D6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br/>
      </w:r>
      <w:r w:rsidRPr="008D3CAE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Church and Chapel</w:t>
      </w:r>
      <w:r w:rsidR="008D3CAE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:</w:t>
      </w:r>
    </w:p>
    <w:p w14:paraId="4354D6D0" w14:textId="77777777" w:rsidR="00C13264" w:rsidRDefault="008D3CAE" w:rsidP="0022107C">
      <w:pPr>
        <w:pStyle w:val="ListParagraph"/>
        <w:spacing w:after="0" w:line="276" w:lineRule="auto"/>
        <w:ind w:left="0"/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The NPSG noted </w:t>
      </w:r>
      <w:r w:rsidR="00E56F6D" w:rsidRPr="00E320D6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MP has had discussions with St Mary’s main concerns lack of burial space</w:t>
      </w:r>
      <w:r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and the desire to </w:t>
      </w:r>
      <w:r w:rsidR="00E56F6D" w:rsidRPr="00E320D6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to contribute to draft</w:t>
      </w:r>
      <w:r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NP</w:t>
      </w:r>
      <w:r w:rsidR="00E56F6D" w:rsidRPr="00E320D6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.</w:t>
      </w:r>
      <w:r w:rsidR="00E56F6D" w:rsidRPr="00E320D6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br/>
      </w:r>
      <w:r w:rsidR="00E56F6D" w:rsidRPr="00E320D6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br/>
      </w:r>
      <w:r w:rsidR="00E56F6D" w:rsidRPr="008D3CAE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MOT appeal</w:t>
      </w:r>
      <w:r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:</w:t>
      </w:r>
      <w:r w:rsidR="00E56F6D" w:rsidRPr="00E320D6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br/>
      </w:r>
      <w:r w:rsidR="00B2455C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CE updated the NPSG. RPC has appointed a Kings Counsel </w:t>
      </w:r>
      <w:r w:rsidR="0020235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to represent the village against this planning application appeal at a cost of £4,000. It has been postponed more than once and is currently due to be heard on 23/10/2024.</w:t>
      </w:r>
      <w:r w:rsidR="00E56F6D" w:rsidRPr="00E320D6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br/>
      </w:r>
      <w:r w:rsidR="00E56F6D" w:rsidRPr="00E320D6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br/>
      </w:r>
    </w:p>
    <w:p w14:paraId="3ADEF461" w14:textId="509A1CEF" w:rsidR="004430B8" w:rsidRDefault="00CF511C" w:rsidP="0022107C">
      <w:pPr>
        <w:pStyle w:val="ListParagraph"/>
        <w:spacing w:after="0" w:line="276" w:lineRule="auto"/>
        <w:ind w:left="0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lastRenderedPageBreak/>
        <w:t>Rainer Development:</w:t>
      </w:r>
      <w:r w:rsidR="00E56F6D" w:rsidRPr="00E320D6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br/>
      </w:r>
      <w:r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This application is in train and the NPSG </w:t>
      </w:r>
      <w:r w:rsidR="00047B5B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decided to </w:t>
      </w:r>
      <w:r w:rsidR="00DF35C8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engage and </w:t>
      </w:r>
      <w:r w:rsidR="004430B8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influence </w:t>
      </w:r>
      <w:r w:rsidR="00DF35C8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if circumstances allow </w:t>
      </w:r>
      <w:r w:rsidR="00047B5B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for the benefit </w:t>
      </w:r>
      <w:r w:rsidR="00DF35C8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of the village </w:t>
      </w:r>
    </w:p>
    <w:p w14:paraId="645C4219" w14:textId="77777777" w:rsidR="004430B8" w:rsidRDefault="004430B8" w:rsidP="0022107C">
      <w:pPr>
        <w:pStyle w:val="ListParagraph"/>
        <w:spacing w:after="0" w:line="276" w:lineRule="auto"/>
        <w:ind w:left="0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</w:p>
    <w:p w14:paraId="22E40E34" w14:textId="34A19185" w:rsidR="00C13264" w:rsidRPr="00AD48EC" w:rsidRDefault="00E56F6D" w:rsidP="0022107C">
      <w:pPr>
        <w:pStyle w:val="ListParagraph"/>
        <w:spacing w:after="0" w:line="276" w:lineRule="auto"/>
        <w:ind w:left="0"/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</w:pPr>
      <w:r w:rsidRPr="00C13264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Website revamp</w:t>
      </w:r>
      <w:r w:rsidR="00C13264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:</w:t>
      </w:r>
      <w:r w:rsidRPr="00C13264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br/>
      </w:r>
      <w:r w:rsidR="00537E5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It was noted the website needed to be updated with current documents and needs a general tidy up</w:t>
      </w:r>
      <w:r w:rsidR="00AD48EC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. </w:t>
      </w:r>
      <w:r w:rsidR="00AD48EC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Action all: look at website to ID any potential improvements</w:t>
      </w:r>
      <w:r w:rsidR="00E1725B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 xml:space="preserve"> for the next NPSG meeting.</w:t>
      </w:r>
    </w:p>
    <w:p w14:paraId="33439933" w14:textId="77777777" w:rsidR="00C13264" w:rsidRDefault="00C13264" w:rsidP="0022107C">
      <w:pPr>
        <w:pStyle w:val="ListParagraph"/>
        <w:spacing w:after="0" w:line="276" w:lineRule="auto"/>
        <w:ind w:left="0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</w:p>
    <w:p w14:paraId="0AC1EFE1" w14:textId="4D1C3380" w:rsidR="00E1725B" w:rsidRPr="00E1725B" w:rsidRDefault="00E1725B" w:rsidP="0022107C">
      <w:pPr>
        <w:pStyle w:val="ListParagraph"/>
        <w:spacing w:after="0" w:line="276" w:lineRule="auto"/>
        <w:ind w:left="0"/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</w:pPr>
      <w:r w:rsidRPr="00E1725B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RPC Update:</w:t>
      </w:r>
    </w:p>
    <w:p w14:paraId="51B5CF1B" w14:textId="77777777" w:rsidR="00E201D1" w:rsidRDefault="00E1725B" w:rsidP="0022107C">
      <w:pPr>
        <w:pStyle w:val="ListParagraph"/>
        <w:spacing w:after="0" w:line="276" w:lineRule="auto"/>
        <w:ind w:left="0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No </w:t>
      </w:r>
      <w:r w:rsidR="00E201D1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updates </w:t>
      </w:r>
    </w:p>
    <w:p w14:paraId="7214E273" w14:textId="77777777" w:rsidR="00E201D1" w:rsidRDefault="00E56F6D" w:rsidP="0022107C">
      <w:pPr>
        <w:pStyle w:val="ListParagraph"/>
        <w:spacing w:after="0" w:line="276" w:lineRule="auto"/>
        <w:ind w:left="0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E320D6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br/>
      </w:r>
      <w:r w:rsidR="00E201D1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There was no </w:t>
      </w:r>
      <w:r w:rsidRPr="00E320D6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AOB.</w:t>
      </w:r>
    </w:p>
    <w:p w14:paraId="2C03240D" w14:textId="5C76D791" w:rsidR="001E3951" w:rsidRPr="00E320D6" w:rsidRDefault="00E201D1" w:rsidP="0022107C">
      <w:pPr>
        <w:pStyle w:val="ListParagraph"/>
        <w:spacing w:after="0" w:line="276" w:lineRule="auto"/>
        <w:ind w:left="0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Date for the next meeting is </w:t>
      </w:r>
      <w:r w:rsidR="00057AE3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18</w:t>
      </w:r>
      <w:r w:rsidR="002072BA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/10/2024 to be hosted by MP at 4 Southfields.</w:t>
      </w:r>
      <w:r w:rsidR="00E56F6D" w:rsidRPr="00E320D6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br/>
      </w:r>
    </w:p>
    <w:sectPr w:rsidR="001E3951" w:rsidRPr="00E320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C81666"/>
    <w:multiLevelType w:val="hybridMultilevel"/>
    <w:tmpl w:val="216816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A00EFB"/>
    <w:multiLevelType w:val="hybridMultilevel"/>
    <w:tmpl w:val="E4866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183CDB"/>
    <w:multiLevelType w:val="hybridMultilevel"/>
    <w:tmpl w:val="B470BD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3F7F1A"/>
    <w:multiLevelType w:val="hybridMultilevel"/>
    <w:tmpl w:val="AE0EE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0551B2"/>
    <w:multiLevelType w:val="hybridMultilevel"/>
    <w:tmpl w:val="D0D2AB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8038739">
    <w:abstractNumId w:val="3"/>
  </w:num>
  <w:num w:numId="2" w16cid:durableId="361905692">
    <w:abstractNumId w:val="4"/>
  </w:num>
  <w:num w:numId="3" w16cid:durableId="563875394">
    <w:abstractNumId w:val="0"/>
  </w:num>
  <w:num w:numId="4" w16cid:durableId="528300538">
    <w:abstractNumId w:val="2"/>
  </w:num>
  <w:num w:numId="5" w16cid:durableId="11034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654"/>
    <w:rsid w:val="00004316"/>
    <w:rsid w:val="00015B8A"/>
    <w:rsid w:val="000243F1"/>
    <w:rsid w:val="00024C01"/>
    <w:rsid w:val="00047B5B"/>
    <w:rsid w:val="00057AE3"/>
    <w:rsid w:val="000612DD"/>
    <w:rsid w:val="00066718"/>
    <w:rsid w:val="00084739"/>
    <w:rsid w:val="000A2ECD"/>
    <w:rsid w:val="000B032D"/>
    <w:rsid w:val="000B7EA8"/>
    <w:rsid w:val="000D2442"/>
    <w:rsid w:val="000D5688"/>
    <w:rsid w:val="00106F88"/>
    <w:rsid w:val="00117F51"/>
    <w:rsid w:val="00120465"/>
    <w:rsid w:val="00124A30"/>
    <w:rsid w:val="00135039"/>
    <w:rsid w:val="0015187F"/>
    <w:rsid w:val="0016275B"/>
    <w:rsid w:val="001C3177"/>
    <w:rsid w:val="001D3C7D"/>
    <w:rsid w:val="001E3951"/>
    <w:rsid w:val="00202352"/>
    <w:rsid w:val="002072BA"/>
    <w:rsid w:val="0022107C"/>
    <w:rsid w:val="002248EA"/>
    <w:rsid w:val="00224977"/>
    <w:rsid w:val="0026682F"/>
    <w:rsid w:val="00275876"/>
    <w:rsid w:val="00277425"/>
    <w:rsid w:val="002854F8"/>
    <w:rsid w:val="00293800"/>
    <w:rsid w:val="002A6CED"/>
    <w:rsid w:val="002C0236"/>
    <w:rsid w:val="002E2EB3"/>
    <w:rsid w:val="002E3F29"/>
    <w:rsid w:val="002E53E4"/>
    <w:rsid w:val="002F5A1F"/>
    <w:rsid w:val="00322F55"/>
    <w:rsid w:val="00327EA6"/>
    <w:rsid w:val="00330D64"/>
    <w:rsid w:val="00336650"/>
    <w:rsid w:val="0037050E"/>
    <w:rsid w:val="003708E3"/>
    <w:rsid w:val="00372FFF"/>
    <w:rsid w:val="003904D7"/>
    <w:rsid w:val="00392681"/>
    <w:rsid w:val="003B440D"/>
    <w:rsid w:val="003C2315"/>
    <w:rsid w:val="003D15C6"/>
    <w:rsid w:val="003F7101"/>
    <w:rsid w:val="004430B8"/>
    <w:rsid w:val="00445CA6"/>
    <w:rsid w:val="00465E95"/>
    <w:rsid w:val="00476113"/>
    <w:rsid w:val="00486E81"/>
    <w:rsid w:val="00490422"/>
    <w:rsid w:val="004965DA"/>
    <w:rsid w:val="004A0B49"/>
    <w:rsid w:val="004B20D1"/>
    <w:rsid w:val="00514D4E"/>
    <w:rsid w:val="00537E5F"/>
    <w:rsid w:val="005B0284"/>
    <w:rsid w:val="005D1C55"/>
    <w:rsid w:val="005E3EF4"/>
    <w:rsid w:val="005E75DA"/>
    <w:rsid w:val="0063105F"/>
    <w:rsid w:val="00632088"/>
    <w:rsid w:val="006368FD"/>
    <w:rsid w:val="006419EC"/>
    <w:rsid w:val="00645E92"/>
    <w:rsid w:val="006511DA"/>
    <w:rsid w:val="00685B01"/>
    <w:rsid w:val="006A0797"/>
    <w:rsid w:val="006C6F2B"/>
    <w:rsid w:val="00737BAB"/>
    <w:rsid w:val="007477F5"/>
    <w:rsid w:val="00752ABA"/>
    <w:rsid w:val="00760D8E"/>
    <w:rsid w:val="007615F3"/>
    <w:rsid w:val="00785654"/>
    <w:rsid w:val="007A03DC"/>
    <w:rsid w:val="007A16C8"/>
    <w:rsid w:val="007A7948"/>
    <w:rsid w:val="007B4C90"/>
    <w:rsid w:val="007D7F13"/>
    <w:rsid w:val="007E6511"/>
    <w:rsid w:val="007E6726"/>
    <w:rsid w:val="007F09CF"/>
    <w:rsid w:val="007F15DC"/>
    <w:rsid w:val="007F45E8"/>
    <w:rsid w:val="00810704"/>
    <w:rsid w:val="00820E49"/>
    <w:rsid w:val="00830FEB"/>
    <w:rsid w:val="00842464"/>
    <w:rsid w:val="008461F4"/>
    <w:rsid w:val="00882E89"/>
    <w:rsid w:val="008C118D"/>
    <w:rsid w:val="008C63AF"/>
    <w:rsid w:val="008D3CAE"/>
    <w:rsid w:val="0091033B"/>
    <w:rsid w:val="00926E5F"/>
    <w:rsid w:val="00944226"/>
    <w:rsid w:val="00972730"/>
    <w:rsid w:val="00974952"/>
    <w:rsid w:val="00987B4C"/>
    <w:rsid w:val="009A3FD2"/>
    <w:rsid w:val="009C2FB2"/>
    <w:rsid w:val="009C7FF8"/>
    <w:rsid w:val="009E4D09"/>
    <w:rsid w:val="00A10FDB"/>
    <w:rsid w:val="00A17F56"/>
    <w:rsid w:val="00A25B67"/>
    <w:rsid w:val="00A34A10"/>
    <w:rsid w:val="00A61BFD"/>
    <w:rsid w:val="00A820F2"/>
    <w:rsid w:val="00A9412C"/>
    <w:rsid w:val="00AC3DA3"/>
    <w:rsid w:val="00AD48EC"/>
    <w:rsid w:val="00AD4AB1"/>
    <w:rsid w:val="00AD6B09"/>
    <w:rsid w:val="00AE2073"/>
    <w:rsid w:val="00B23833"/>
    <w:rsid w:val="00B2455C"/>
    <w:rsid w:val="00B47464"/>
    <w:rsid w:val="00B51613"/>
    <w:rsid w:val="00B67871"/>
    <w:rsid w:val="00BD2255"/>
    <w:rsid w:val="00BF469D"/>
    <w:rsid w:val="00C13264"/>
    <w:rsid w:val="00C14211"/>
    <w:rsid w:val="00C15B46"/>
    <w:rsid w:val="00C35B93"/>
    <w:rsid w:val="00C7622C"/>
    <w:rsid w:val="00C9531C"/>
    <w:rsid w:val="00CB06A7"/>
    <w:rsid w:val="00CF02FE"/>
    <w:rsid w:val="00CF511C"/>
    <w:rsid w:val="00CF7F2E"/>
    <w:rsid w:val="00D233D7"/>
    <w:rsid w:val="00D25D0E"/>
    <w:rsid w:val="00D456CE"/>
    <w:rsid w:val="00D667A7"/>
    <w:rsid w:val="00D91D50"/>
    <w:rsid w:val="00DE4695"/>
    <w:rsid w:val="00DF35C8"/>
    <w:rsid w:val="00DF362F"/>
    <w:rsid w:val="00DF3B19"/>
    <w:rsid w:val="00E161C5"/>
    <w:rsid w:val="00E1725B"/>
    <w:rsid w:val="00E201D1"/>
    <w:rsid w:val="00E320D6"/>
    <w:rsid w:val="00E363F4"/>
    <w:rsid w:val="00E46AFF"/>
    <w:rsid w:val="00E535A7"/>
    <w:rsid w:val="00E56F6D"/>
    <w:rsid w:val="00E80436"/>
    <w:rsid w:val="00EB1791"/>
    <w:rsid w:val="00EB5D57"/>
    <w:rsid w:val="00EB7ACE"/>
    <w:rsid w:val="00EC757D"/>
    <w:rsid w:val="00ED0DE8"/>
    <w:rsid w:val="00EE1195"/>
    <w:rsid w:val="00F03E39"/>
    <w:rsid w:val="00F30210"/>
    <w:rsid w:val="00F32101"/>
    <w:rsid w:val="00F66BCD"/>
    <w:rsid w:val="00F720BC"/>
    <w:rsid w:val="00FF3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162D4"/>
  <w15:chartTrackingRefBased/>
  <w15:docId w15:val="{94F02D6B-CBF0-404C-9D93-1544B5302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56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56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56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56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56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56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56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56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56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56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56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56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56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56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56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56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56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56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56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56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56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56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56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56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56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56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56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56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565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85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EC75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75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75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75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757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38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563482-5bc8-4d24-b5df-76e387cd7b65" xsi:nil="true"/>
    <lcf76f155ced4ddcb4097134ff3c332f xmlns="fe4e3b98-2e8e-4bf3-833d-f97f1f4aa2e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95351CC21C3847850DB96233C37006" ma:contentTypeVersion="18" ma:contentTypeDescription="Create a new document." ma:contentTypeScope="" ma:versionID="fe2c95c47f9eb3dc67986be4aa769089">
  <xsd:schema xmlns:xsd="http://www.w3.org/2001/XMLSchema" xmlns:xs="http://www.w3.org/2001/XMLSchema" xmlns:p="http://schemas.microsoft.com/office/2006/metadata/properties" xmlns:ns2="fe4e3b98-2e8e-4bf3-833d-f97f1f4aa2e2" xmlns:ns3="33563482-5bc8-4d24-b5df-76e387cd7b65" targetNamespace="http://schemas.microsoft.com/office/2006/metadata/properties" ma:root="true" ma:fieldsID="a6560a0241bdacd199dfa50dd35b3a4b" ns2:_="" ns3:_="">
    <xsd:import namespace="fe4e3b98-2e8e-4bf3-833d-f97f1f4aa2e2"/>
    <xsd:import namespace="33563482-5bc8-4d24-b5df-76e387cd7b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4e3b98-2e8e-4bf3-833d-f97f1f4aa2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3c76c67-6fe6-47b5-9733-8172d59e94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563482-5bc8-4d24-b5df-76e387cd7b6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f0ced87-2e57-4f36-b565-b34b585aba1a}" ma:internalName="TaxCatchAll" ma:showField="CatchAllData" ma:web="33563482-5bc8-4d24-b5df-76e387cd7b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AD3E08-92AC-43A7-BEE4-1A7B36D591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174F2D-091B-4513-BF65-E74D68630D81}">
  <ds:schemaRefs>
    <ds:schemaRef ds:uri="http://schemas.microsoft.com/office/2006/metadata/properties"/>
    <ds:schemaRef ds:uri="http://schemas.microsoft.com/office/infopath/2007/PartnerControls"/>
    <ds:schemaRef ds:uri="33563482-5bc8-4d24-b5df-76e387cd7b65"/>
    <ds:schemaRef ds:uri="fe4e3b98-2e8e-4bf3-833d-f97f1f4aa2e2"/>
  </ds:schemaRefs>
</ds:datastoreItem>
</file>

<file path=customXml/itemProps3.xml><?xml version="1.0" encoding="utf-8"?>
<ds:datastoreItem xmlns:ds="http://schemas.openxmlformats.org/officeDocument/2006/customXml" ds:itemID="{69B3FF00-3A7D-4888-BDA5-8C545BA8E1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4e3b98-2e8e-4bf3-833d-f97f1f4aa2e2"/>
    <ds:schemaRef ds:uri="33563482-5bc8-4d24-b5df-76e387cd7b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Gubler</dc:creator>
  <cp:keywords/>
  <dc:description/>
  <cp:lastModifiedBy>Kim Gubler</cp:lastModifiedBy>
  <cp:revision>39</cp:revision>
  <dcterms:created xsi:type="dcterms:W3CDTF">2024-10-09T11:04:00Z</dcterms:created>
  <dcterms:modified xsi:type="dcterms:W3CDTF">2024-10-09T11:42:00Z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0x010100A295351CC21C3847850DB96233C37006</vt:lpwstr>
  </property>
  <property fmtid="{D5CDD505-2E9C-101B-9397-08002B2CF9AE}" pid="3" name="MediaServiceImageTags">
    <vt:lpwstr/>
  </property>
</Properties>
</file>